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5E17" w14:textId="49B58BAC" w:rsidR="002F7624" w:rsidRDefault="00CF4200">
      <w:r>
        <w:rPr>
          <w:noProof/>
        </w:rPr>
        <w:drawing>
          <wp:anchor distT="0" distB="0" distL="114300" distR="114300" simplePos="0" relativeHeight="251658240" behindDoc="0" locked="0" layoutInCell="1" allowOverlap="1" wp14:anchorId="54BC338E" wp14:editId="1996E37C">
            <wp:simplePos x="0" y="0"/>
            <wp:positionH relativeFrom="column">
              <wp:posOffset>-518922</wp:posOffset>
            </wp:positionH>
            <wp:positionV relativeFrom="paragraph">
              <wp:posOffset>-680085</wp:posOffset>
            </wp:positionV>
            <wp:extent cx="7199043" cy="10204704"/>
            <wp:effectExtent l="0" t="0" r="1905" b="6350"/>
            <wp:wrapNone/>
            <wp:docPr id="1812004772" name="Immagine 1" descr="Immagine che contiene testo, schermata, poster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004772" name="Immagine 1" descr="Immagine che contiene testo, schermata, poster, design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043" cy="10204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D9197" w14:textId="77777777" w:rsidR="002F7624" w:rsidRDefault="002F7624"/>
    <w:p w14:paraId="6DE723CC" w14:textId="77777777" w:rsidR="002F7624" w:rsidRDefault="002F7624"/>
    <w:p w14:paraId="7A219F77" w14:textId="77777777" w:rsidR="002F7624" w:rsidRDefault="002F7624"/>
    <w:p w14:paraId="76EF8745" w14:textId="77777777" w:rsidR="002F7624" w:rsidRDefault="002F7624"/>
    <w:p w14:paraId="5E2569C3" w14:textId="77777777" w:rsidR="002F7624" w:rsidRDefault="002F7624"/>
    <w:p w14:paraId="5C5735E1" w14:textId="77777777" w:rsidR="002F7624" w:rsidRDefault="002F7624"/>
    <w:p w14:paraId="18BAE2FD" w14:textId="77777777" w:rsidR="002F7624" w:rsidRDefault="002F7624"/>
    <w:p w14:paraId="54A2CD1D" w14:textId="77777777" w:rsidR="002F7624" w:rsidRDefault="002F7624"/>
    <w:p w14:paraId="04A3BD23" w14:textId="77777777" w:rsidR="00C30F4E" w:rsidRDefault="00C30F4E"/>
    <w:p w14:paraId="189B94E6" w14:textId="77777777" w:rsidR="00C30F4E" w:rsidRDefault="00C30F4E"/>
    <w:p w14:paraId="23AC0357" w14:textId="77777777" w:rsidR="00C30F4E" w:rsidRDefault="00C30F4E"/>
    <w:p w14:paraId="1908D489" w14:textId="77777777" w:rsidR="00C30F4E" w:rsidRDefault="00C30F4E"/>
    <w:p w14:paraId="02CE3A87" w14:textId="77777777" w:rsidR="00C30F4E" w:rsidRDefault="00C30F4E"/>
    <w:p w14:paraId="3CA80DB5" w14:textId="77777777" w:rsidR="00C30F4E" w:rsidRDefault="00C30F4E"/>
    <w:p w14:paraId="1622A93B" w14:textId="77777777" w:rsidR="00C30F4E" w:rsidRDefault="00C30F4E"/>
    <w:p w14:paraId="4AC30A0F" w14:textId="77777777" w:rsidR="00C30F4E" w:rsidRDefault="00C30F4E"/>
    <w:p w14:paraId="3765C22F" w14:textId="77777777" w:rsidR="00C30F4E" w:rsidRDefault="00C30F4E"/>
    <w:p w14:paraId="55D74BA8" w14:textId="77777777" w:rsidR="00C30F4E" w:rsidRDefault="00C30F4E"/>
    <w:p w14:paraId="3F7E49EB" w14:textId="77777777" w:rsidR="00C30F4E" w:rsidRDefault="00C30F4E"/>
    <w:p w14:paraId="6AE686B3" w14:textId="77777777" w:rsidR="00C30F4E" w:rsidRDefault="00C30F4E"/>
    <w:p w14:paraId="28CA6210" w14:textId="77777777" w:rsidR="00C30F4E" w:rsidRDefault="00C30F4E"/>
    <w:p w14:paraId="7720BBFA" w14:textId="77777777" w:rsidR="00C30F4E" w:rsidRDefault="00C30F4E"/>
    <w:p w14:paraId="3DD8608E" w14:textId="77777777" w:rsidR="00C30F4E" w:rsidRDefault="00C30F4E"/>
    <w:p w14:paraId="30FCEF72" w14:textId="77777777" w:rsidR="00C30F4E" w:rsidRDefault="00C30F4E"/>
    <w:p w14:paraId="727AA34E" w14:textId="77777777" w:rsidR="00C30F4E" w:rsidRDefault="00C30F4E"/>
    <w:p w14:paraId="65D7DEB2" w14:textId="77777777" w:rsidR="00C30F4E" w:rsidRDefault="00C30F4E"/>
    <w:p w14:paraId="25873A24" w14:textId="77777777" w:rsidR="00C30F4E" w:rsidRDefault="00C30F4E"/>
    <w:p w14:paraId="4FCE4AFF" w14:textId="77777777" w:rsidR="00C30F4E" w:rsidRDefault="00C30F4E"/>
    <w:p w14:paraId="38200343" w14:textId="77777777" w:rsidR="00C30F4E" w:rsidRDefault="00C30F4E"/>
    <w:p w14:paraId="3F29E706" w14:textId="77777777" w:rsidR="00C30F4E" w:rsidRDefault="00C30F4E"/>
    <w:p w14:paraId="4590A82C" w14:textId="77777777" w:rsidR="00C30F4E" w:rsidRDefault="00C30F4E"/>
    <w:p w14:paraId="59907567" w14:textId="77777777" w:rsidR="00C30F4E" w:rsidRDefault="00C30F4E"/>
    <w:p w14:paraId="15F4CCF5" w14:textId="77777777" w:rsidR="00C30F4E" w:rsidRDefault="00C30F4E"/>
    <w:p w14:paraId="6B6792FE" w14:textId="77777777" w:rsidR="00C30F4E" w:rsidRDefault="00C30F4E"/>
    <w:p w14:paraId="7F7EF8C1" w14:textId="77777777" w:rsidR="00C30F4E" w:rsidRDefault="00C30F4E"/>
    <w:p w14:paraId="451A0644" w14:textId="77777777" w:rsidR="00C30F4E" w:rsidRDefault="00C30F4E"/>
    <w:p w14:paraId="126F25D0" w14:textId="22AB7C11" w:rsidR="002F7624" w:rsidRDefault="002F7624"/>
    <w:p w14:paraId="27C369D9" w14:textId="0FDF6F94" w:rsidR="00B22F67" w:rsidRDefault="00B22F67"/>
    <w:p w14:paraId="09C84CBF" w14:textId="77777777" w:rsidR="00B22F67" w:rsidRDefault="00B22F67"/>
    <w:p w14:paraId="4D0A5E80" w14:textId="77777777" w:rsidR="002F7624" w:rsidRDefault="002F7624"/>
    <w:p w14:paraId="21D82859" w14:textId="77777777" w:rsidR="002F7624" w:rsidRDefault="002F7624"/>
    <w:p w14:paraId="7C909B9F" w14:textId="77777777" w:rsidR="002F7624" w:rsidRDefault="002F7624"/>
    <w:p w14:paraId="52AF12EE" w14:textId="77777777" w:rsidR="002F7624" w:rsidRDefault="002F7624"/>
    <w:p w14:paraId="21760B28" w14:textId="77777777" w:rsidR="002F7624" w:rsidRDefault="002F7624"/>
    <w:p w14:paraId="4896B713" w14:textId="77777777" w:rsidR="002F7624" w:rsidRDefault="002F7624"/>
    <w:p w14:paraId="58FA40EC" w14:textId="77777777" w:rsidR="002F7624" w:rsidRDefault="002F7624"/>
    <w:p w14:paraId="13998297" w14:textId="349E3E1C" w:rsidR="002F7624" w:rsidRDefault="002F7624"/>
    <w:p w14:paraId="0333A111" w14:textId="05F45373" w:rsidR="002F7624" w:rsidRDefault="002F762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452D9D" w14:paraId="74927747" w14:textId="77777777" w:rsidTr="00452D9D">
        <w:tc>
          <w:tcPr>
            <w:tcW w:w="9622" w:type="dxa"/>
            <w:tcBorders>
              <w:top w:val="single" w:sz="4" w:space="0" w:color="9E0700"/>
              <w:bottom w:val="single" w:sz="4" w:space="0" w:color="9E0700"/>
            </w:tcBorders>
            <w:shd w:val="clear" w:color="auto" w:fill="D9D9D9" w:themeFill="background1" w:themeFillShade="D9"/>
          </w:tcPr>
          <w:p w14:paraId="6EB6C437" w14:textId="77777777" w:rsidR="00452D9D" w:rsidRPr="00452D9D" w:rsidRDefault="00452D9D" w:rsidP="005C08CC">
            <w:pPr>
              <w:rPr>
                <w:sz w:val="28"/>
                <w:szCs w:val="28"/>
              </w:rPr>
            </w:pPr>
            <w:r w:rsidRPr="00452D9D">
              <w:rPr>
                <w:color w:val="9E0700"/>
                <w:sz w:val="28"/>
                <w:szCs w:val="28"/>
              </w:rPr>
              <w:t>Dati personali</w:t>
            </w:r>
          </w:p>
        </w:tc>
      </w:tr>
      <w:tr w:rsidR="005C08CC" w14:paraId="75B4589C" w14:textId="77777777" w:rsidTr="00452D9D">
        <w:tc>
          <w:tcPr>
            <w:tcW w:w="9622" w:type="dxa"/>
            <w:tcBorders>
              <w:top w:val="single" w:sz="4" w:space="0" w:color="9E0700"/>
              <w:bottom w:val="single" w:sz="4" w:space="0" w:color="9E0700"/>
            </w:tcBorders>
          </w:tcPr>
          <w:p w14:paraId="31F6D4F5" w14:textId="3D74206F" w:rsidR="005C08CC" w:rsidRPr="00AE1BF7" w:rsidRDefault="005C08CC" w:rsidP="005C08CC">
            <w:pPr>
              <w:rPr>
                <w:color w:val="1F3864" w:themeColor="accent1" w:themeShade="80"/>
              </w:rPr>
            </w:pPr>
            <w:r w:rsidRPr="00AE1BF7">
              <w:rPr>
                <w:color w:val="1F3864" w:themeColor="accent1" w:themeShade="80"/>
              </w:rPr>
              <w:t>Nome e Cognome</w:t>
            </w:r>
            <w:r w:rsidR="00B10733">
              <w:rPr>
                <w:color w:val="1F3864" w:themeColor="accent1" w:themeShade="80"/>
              </w:rPr>
              <w:t xml:space="preserve">                                                                                   </w:t>
            </w:r>
            <w:proofErr w:type="gramStart"/>
            <w:r w:rsidR="00B10733">
              <w:rPr>
                <w:color w:val="1F3864" w:themeColor="accent1" w:themeShade="80"/>
              </w:rPr>
              <w:t>Pseudonimo  (</w:t>
            </w:r>
            <w:proofErr w:type="gramEnd"/>
            <w:r w:rsidR="00B10733">
              <w:rPr>
                <w:color w:val="1F3864" w:themeColor="accent1" w:themeShade="80"/>
              </w:rPr>
              <w:t>Nickname)</w:t>
            </w:r>
          </w:p>
          <w:p w14:paraId="65547FB6" w14:textId="0D43A379" w:rsidR="005C08CC" w:rsidRPr="00AE1BF7" w:rsidRDefault="00D31F99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                                                                                           </w:t>
            </w:r>
          </w:p>
        </w:tc>
      </w:tr>
      <w:tr w:rsidR="005C08CC" w14:paraId="5C1A5CDB" w14:textId="77777777" w:rsidTr="00452D9D">
        <w:tc>
          <w:tcPr>
            <w:tcW w:w="9622" w:type="dxa"/>
            <w:tcBorders>
              <w:top w:val="single" w:sz="4" w:space="0" w:color="9E0700"/>
              <w:bottom w:val="single" w:sz="4" w:space="0" w:color="9E0700"/>
            </w:tcBorders>
          </w:tcPr>
          <w:p w14:paraId="22B83D4D" w14:textId="77777777" w:rsidR="005C08CC" w:rsidRPr="00AE1BF7" w:rsidRDefault="005C08CC" w:rsidP="005C08CC">
            <w:pPr>
              <w:rPr>
                <w:color w:val="1F3864" w:themeColor="accent1" w:themeShade="80"/>
              </w:rPr>
            </w:pPr>
            <w:r w:rsidRPr="00AE1BF7">
              <w:rPr>
                <w:color w:val="1F3864" w:themeColor="accent1" w:themeShade="80"/>
              </w:rPr>
              <w:t xml:space="preserve">Anno di corso: </w:t>
            </w:r>
          </w:p>
          <w:p w14:paraId="11148AB8" w14:textId="76E305C3" w:rsidR="005C08CC" w:rsidRPr="00AE1BF7" w:rsidRDefault="005C08CC">
            <w:pPr>
              <w:rPr>
                <w:color w:val="1F3864" w:themeColor="accent1" w:themeShade="80"/>
              </w:rPr>
            </w:pPr>
          </w:p>
        </w:tc>
      </w:tr>
      <w:tr w:rsidR="00452D9D" w14:paraId="2CADB5FD" w14:textId="77777777" w:rsidTr="00452D9D">
        <w:tc>
          <w:tcPr>
            <w:tcW w:w="9622" w:type="dxa"/>
            <w:tcBorders>
              <w:top w:val="single" w:sz="4" w:space="0" w:color="9E0700"/>
              <w:bottom w:val="single" w:sz="4" w:space="0" w:color="9E0700"/>
            </w:tcBorders>
            <w:shd w:val="clear" w:color="auto" w:fill="D9D9D9" w:themeFill="background1" w:themeFillShade="D9"/>
          </w:tcPr>
          <w:p w14:paraId="7A69173F" w14:textId="77777777" w:rsidR="00452D9D" w:rsidRDefault="00452D9D" w:rsidP="005C08CC">
            <w:pPr>
              <w:rPr>
                <w:color w:val="9E0700"/>
                <w:sz w:val="28"/>
                <w:szCs w:val="28"/>
              </w:rPr>
            </w:pPr>
            <w:r w:rsidRPr="00452D9D">
              <w:rPr>
                <w:color w:val="9E0700"/>
                <w:sz w:val="28"/>
                <w:szCs w:val="28"/>
              </w:rPr>
              <w:t>Libro scelto</w:t>
            </w:r>
          </w:p>
        </w:tc>
      </w:tr>
      <w:tr w:rsidR="005C08CC" w14:paraId="7B08C43B" w14:textId="77777777" w:rsidTr="00452D9D">
        <w:tc>
          <w:tcPr>
            <w:tcW w:w="9622" w:type="dxa"/>
            <w:tcBorders>
              <w:top w:val="single" w:sz="4" w:space="0" w:color="9E0700"/>
              <w:bottom w:val="single" w:sz="4" w:space="0" w:color="9E0700"/>
            </w:tcBorders>
          </w:tcPr>
          <w:p w14:paraId="1F2B662E" w14:textId="7E60FB81" w:rsidR="005C08CC" w:rsidRPr="00AE1BF7" w:rsidRDefault="005C08CC" w:rsidP="005C08CC">
            <w:pPr>
              <w:rPr>
                <w:color w:val="1F3864" w:themeColor="accent1" w:themeShade="80"/>
              </w:rPr>
            </w:pPr>
            <w:r w:rsidRPr="00AE1BF7">
              <w:rPr>
                <w:color w:val="1F3864" w:themeColor="accent1" w:themeShade="80"/>
              </w:rPr>
              <w:t>Autore:</w:t>
            </w:r>
            <w:r w:rsidR="00191DA4">
              <w:rPr>
                <w:color w:val="1F3864" w:themeColor="accent1" w:themeShade="80"/>
              </w:rPr>
              <w:t xml:space="preserve"> </w:t>
            </w:r>
          </w:p>
          <w:p w14:paraId="5EFBC02F" w14:textId="77777777" w:rsidR="00452D9D" w:rsidRPr="00AE1BF7" w:rsidRDefault="00452D9D" w:rsidP="005C08CC">
            <w:pPr>
              <w:rPr>
                <w:color w:val="1F3864" w:themeColor="accent1" w:themeShade="80"/>
                <w:sz w:val="28"/>
                <w:szCs w:val="28"/>
              </w:rPr>
            </w:pPr>
          </w:p>
        </w:tc>
      </w:tr>
      <w:tr w:rsidR="005C08CC" w14:paraId="45A838ED" w14:textId="77777777" w:rsidTr="00452D9D">
        <w:tc>
          <w:tcPr>
            <w:tcW w:w="9622" w:type="dxa"/>
            <w:tcBorders>
              <w:top w:val="single" w:sz="4" w:space="0" w:color="9E0700"/>
              <w:bottom w:val="single" w:sz="4" w:space="0" w:color="9E0700"/>
            </w:tcBorders>
          </w:tcPr>
          <w:p w14:paraId="1A5D00A0" w14:textId="699D72D4" w:rsidR="005C08CC" w:rsidRPr="00AE1BF7" w:rsidRDefault="005C08CC" w:rsidP="005C08CC">
            <w:pPr>
              <w:rPr>
                <w:color w:val="1F3864" w:themeColor="accent1" w:themeShade="80"/>
              </w:rPr>
            </w:pPr>
            <w:r w:rsidRPr="00AE1BF7">
              <w:rPr>
                <w:color w:val="1F3864" w:themeColor="accent1" w:themeShade="80"/>
              </w:rPr>
              <w:t xml:space="preserve">Titolo: </w:t>
            </w:r>
          </w:p>
          <w:p w14:paraId="7CEDB0E5" w14:textId="77777777" w:rsidR="005C08CC" w:rsidRPr="00AE1BF7" w:rsidRDefault="005C08CC">
            <w:pPr>
              <w:rPr>
                <w:color w:val="1F3864" w:themeColor="accent1" w:themeShade="80"/>
                <w:sz w:val="28"/>
                <w:szCs w:val="28"/>
              </w:rPr>
            </w:pPr>
          </w:p>
        </w:tc>
      </w:tr>
      <w:tr w:rsidR="005C08CC" w14:paraId="2FA9D771" w14:textId="77777777" w:rsidTr="00452D9D">
        <w:tc>
          <w:tcPr>
            <w:tcW w:w="9622" w:type="dxa"/>
            <w:tcBorders>
              <w:top w:val="single" w:sz="4" w:space="0" w:color="9E0700"/>
              <w:bottom w:val="single" w:sz="4" w:space="0" w:color="9E0700"/>
            </w:tcBorders>
          </w:tcPr>
          <w:p w14:paraId="619CC020" w14:textId="584B2FAB" w:rsidR="005C08CC" w:rsidRPr="00AE1BF7" w:rsidRDefault="005C08CC" w:rsidP="005C08CC">
            <w:pPr>
              <w:rPr>
                <w:color w:val="1F3864" w:themeColor="accent1" w:themeShade="80"/>
              </w:rPr>
            </w:pPr>
            <w:r w:rsidRPr="00AE1BF7">
              <w:rPr>
                <w:color w:val="1F3864" w:themeColor="accent1" w:themeShade="80"/>
              </w:rPr>
              <w:t xml:space="preserve">Anno di prima edizione: </w:t>
            </w:r>
          </w:p>
          <w:p w14:paraId="55837845" w14:textId="77777777" w:rsidR="005C08CC" w:rsidRPr="00AE1BF7" w:rsidRDefault="005C08CC" w:rsidP="005C08CC">
            <w:pPr>
              <w:rPr>
                <w:color w:val="1F3864" w:themeColor="accent1" w:themeShade="80"/>
                <w:sz w:val="28"/>
                <w:szCs w:val="28"/>
              </w:rPr>
            </w:pPr>
          </w:p>
        </w:tc>
      </w:tr>
      <w:tr w:rsidR="005C08CC" w14:paraId="60802F77" w14:textId="77777777" w:rsidTr="00452D9D">
        <w:tc>
          <w:tcPr>
            <w:tcW w:w="9622" w:type="dxa"/>
            <w:tcBorders>
              <w:top w:val="single" w:sz="4" w:space="0" w:color="9E0700"/>
              <w:bottom w:val="single" w:sz="4" w:space="0" w:color="9E0700"/>
            </w:tcBorders>
          </w:tcPr>
          <w:p w14:paraId="21BAE4DE" w14:textId="5770883D" w:rsidR="005C08CC" w:rsidRPr="00AE1BF7" w:rsidRDefault="005C08CC" w:rsidP="005C08CC">
            <w:pPr>
              <w:rPr>
                <w:color w:val="1F3864" w:themeColor="accent1" w:themeShade="80"/>
              </w:rPr>
            </w:pPr>
            <w:r w:rsidRPr="00AE1BF7">
              <w:rPr>
                <w:color w:val="1F3864" w:themeColor="accent1" w:themeShade="80"/>
              </w:rPr>
              <w:t>Edizione usata:</w:t>
            </w:r>
            <w:r w:rsidR="00606FDE">
              <w:rPr>
                <w:color w:val="1F3864" w:themeColor="accent1" w:themeShade="80"/>
              </w:rPr>
              <w:t xml:space="preserve"> </w:t>
            </w:r>
          </w:p>
          <w:p w14:paraId="19EAD1D2" w14:textId="77777777" w:rsidR="00452D9D" w:rsidRPr="00AE1BF7" w:rsidRDefault="00452D9D" w:rsidP="005C08CC">
            <w:pPr>
              <w:rPr>
                <w:color w:val="1F3864" w:themeColor="accent1" w:themeShade="80"/>
                <w:sz w:val="28"/>
                <w:szCs w:val="28"/>
              </w:rPr>
            </w:pPr>
          </w:p>
        </w:tc>
      </w:tr>
      <w:tr w:rsidR="00452D9D" w14:paraId="004407A4" w14:textId="77777777" w:rsidTr="00452D9D">
        <w:tc>
          <w:tcPr>
            <w:tcW w:w="9622" w:type="dxa"/>
            <w:tcBorders>
              <w:top w:val="single" w:sz="4" w:space="0" w:color="9E0700"/>
            </w:tcBorders>
          </w:tcPr>
          <w:p w14:paraId="30A9E1B1" w14:textId="77777777" w:rsidR="00452D9D" w:rsidRDefault="00452D9D" w:rsidP="005C08CC"/>
        </w:tc>
      </w:tr>
    </w:tbl>
    <w:p w14:paraId="4CE5C4DE" w14:textId="77777777" w:rsidR="005C08CC" w:rsidRPr="005C08CC" w:rsidRDefault="005C08CC">
      <w:pPr>
        <w:rPr>
          <w:sz w:val="28"/>
          <w:szCs w:val="28"/>
        </w:rPr>
      </w:pPr>
    </w:p>
    <w:p w14:paraId="25BE4B86" w14:textId="77777777" w:rsidR="005C08CC" w:rsidRDefault="005C08CC" w:rsidP="00CF4200">
      <w:pPr>
        <w:jc w:val="center"/>
        <w:rPr>
          <w:sz w:val="28"/>
          <w:szCs w:val="28"/>
        </w:rPr>
      </w:pPr>
    </w:p>
    <w:p w14:paraId="10641180" w14:textId="77777777" w:rsidR="002E7EE9" w:rsidRDefault="002E7EE9"/>
    <w:p w14:paraId="6A00095B" w14:textId="77777777" w:rsidR="00452D9D" w:rsidRDefault="002E7EE9" w:rsidP="005C08CC">
      <w: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52D9D" w14:paraId="5AD3DB5D" w14:textId="77777777" w:rsidTr="00452D9D">
        <w:tc>
          <w:tcPr>
            <w:tcW w:w="9622" w:type="dxa"/>
            <w:shd w:val="clear" w:color="auto" w:fill="D9D9D9" w:themeFill="background1" w:themeFillShade="D9"/>
          </w:tcPr>
          <w:p w14:paraId="1E73C832" w14:textId="77777777" w:rsidR="00452D9D" w:rsidRPr="00452D9D" w:rsidRDefault="00452D9D" w:rsidP="005C08CC">
            <w:pPr>
              <w:rPr>
                <w:color w:val="9E0700"/>
              </w:rPr>
            </w:pPr>
            <w:r w:rsidRPr="00452D9D">
              <w:rPr>
                <w:color w:val="9E0700"/>
                <w:sz w:val="32"/>
                <w:szCs w:val="32"/>
              </w:rPr>
              <w:t>Citazioni rilevanti:</w:t>
            </w:r>
          </w:p>
        </w:tc>
      </w:tr>
      <w:tr w:rsidR="00452D9D" w14:paraId="02CD5314" w14:textId="77777777" w:rsidTr="00452D9D">
        <w:tc>
          <w:tcPr>
            <w:tcW w:w="9622" w:type="dxa"/>
          </w:tcPr>
          <w:p w14:paraId="0C935747" w14:textId="77777777" w:rsidR="00452D9D" w:rsidRDefault="00452D9D" w:rsidP="005C08CC"/>
          <w:p w14:paraId="5F75A1F8" w14:textId="77777777" w:rsidR="00452D9D" w:rsidRDefault="00452D9D" w:rsidP="00642E7B">
            <w:pPr>
              <w:pStyle w:val="Paragrafoelenco"/>
            </w:pPr>
          </w:p>
          <w:p w14:paraId="7C5FD077" w14:textId="3ED38488" w:rsidR="00642E7B" w:rsidRDefault="00642E7B" w:rsidP="00642E7B"/>
        </w:tc>
      </w:tr>
    </w:tbl>
    <w:p w14:paraId="19F8E4D5" w14:textId="77777777" w:rsidR="005C08CC" w:rsidRDefault="005C08CC" w:rsidP="005C08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52D9D" w:rsidRPr="00452D9D" w14:paraId="5E7017E0" w14:textId="77777777" w:rsidTr="00400648">
        <w:tc>
          <w:tcPr>
            <w:tcW w:w="9622" w:type="dxa"/>
            <w:shd w:val="clear" w:color="auto" w:fill="D9D9D9" w:themeFill="background1" w:themeFillShade="D9"/>
          </w:tcPr>
          <w:p w14:paraId="7C6F8C8E" w14:textId="56BA6E6B" w:rsidR="00452D9D" w:rsidRPr="00452D9D" w:rsidRDefault="00452D9D" w:rsidP="00400648">
            <w:pPr>
              <w:rPr>
                <w:color w:val="9E0700"/>
                <w:sz w:val="32"/>
                <w:szCs w:val="32"/>
              </w:rPr>
            </w:pPr>
            <w:r w:rsidRPr="00452D9D">
              <w:rPr>
                <w:color w:val="9E0700"/>
                <w:sz w:val="32"/>
                <w:szCs w:val="32"/>
              </w:rPr>
              <w:t>Individuazione dei pun</w:t>
            </w:r>
            <w:r w:rsidR="009E1C9E">
              <w:rPr>
                <w:color w:val="9E0700"/>
                <w:sz w:val="32"/>
                <w:szCs w:val="32"/>
              </w:rPr>
              <w:t>t</w:t>
            </w:r>
            <w:r w:rsidRPr="00452D9D">
              <w:rPr>
                <w:color w:val="9E0700"/>
                <w:sz w:val="32"/>
                <w:szCs w:val="32"/>
              </w:rPr>
              <w:t>i esplicitamente giuridici:</w:t>
            </w:r>
          </w:p>
        </w:tc>
      </w:tr>
      <w:tr w:rsidR="00452D9D" w14:paraId="08A20905" w14:textId="77777777" w:rsidTr="00AE1BF7">
        <w:tc>
          <w:tcPr>
            <w:tcW w:w="9622" w:type="dxa"/>
            <w:tcBorders>
              <w:left w:val="single" w:sz="4" w:space="0" w:color="9E0700"/>
            </w:tcBorders>
          </w:tcPr>
          <w:p w14:paraId="3610251D" w14:textId="77777777" w:rsidR="00452D9D" w:rsidRDefault="00452D9D" w:rsidP="00642E7B"/>
          <w:p w14:paraId="7468C6B4" w14:textId="77777777" w:rsidR="00642E7B" w:rsidRDefault="00642E7B" w:rsidP="00642E7B"/>
          <w:p w14:paraId="356BEE4E" w14:textId="246C93A4" w:rsidR="00642E7B" w:rsidRDefault="00642E7B" w:rsidP="00642E7B"/>
        </w:tc>
      </w:tr>
    </w:tbl>
    <w:p w14:paraId="4B40C0C2" w14:textId="77777777" w:rsidR="005C08CC" w:rsidRPr="00452D9D" w:rsidRDefault="005C08CC">
      <w:pPr>
        <w:rPr>
          <w:color w:val="9E07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52D9D" w:rsidRPr="00452D9D" w14:paraId="57BE5C68" w14:textId="77777777" w:rsidTr="00400648">
        <w:tc>
          <w:tcPr>
            <w:tcW w:w="9622" w:type="dxa"/>
            <w:shd w:val="clear" w:color="auto" w:fill="D9D9D9" w:themeFill="background1" w:themeFillShade="D9"/>
          </w:tcPr>
          <w:p w14:paraId="0E2FB84F" w14:textId="77777777" w:rsidR="00452D9D" w:rsidRPr="00452D9D" w:rsidRDefault="00452D9D" w:rsidP="00400648">
            <w:pPr>
              <w:rPr>
                <w:color w:val="9E0700"/>
                <w:sz w:val="32"/>
                <w:szCs w:val="32"/>
              </w:rPr>
            </w:pPr>
            <w:r w:rsidRPr="00452D9D">
              <w:rPr>
                <w:color w:val="9E0700"/>
                <w:sz w:val="32"/>
                <w:szCs w:val="32"/>
              </w:rPr>
              <w:t>Individuazione dei punti implicitamente giuridici:</w:t>
            </w:r>
          </w:p>
        </w:tc>
      </w:tr>
      <w:tr w:rsidR="00452D9D" w14:paraId="7201C905" w14:textId="77777777" w:rsidTr="00400648">
        <w:tc>
          <w:tcPr>
            <w:tcW w:w="9622" w:type="dxa"/>
          </w:tcPr>
          <w:p w14:paraId="3E3001A0" w14:textId="1783EE53" w:rsidR="00452D9D" w:rsidRDefault="00452D9D" w:rsidP="00400648">
            <w:pPr>
              <w:rPr>
                <w:color w:val="FF0000"/>
                <w:u w:val="single"/>
              </w:rPr>
            </w:pPr>
          </w:p>
          <w:p w14:paraId="3B5A9907" w14:textId="77777777" w:rsidR="00642E7B" w:rsidRDefault="00642E7B" w:rsidP="00400648"/>
          <w:p w14:paraId="52BB2EDD" w14:textId="77777777" w:rsidR="00452D9D" w:rsidRDefault="00452D9D" w:rsidP="00400648"/>
        </w:tc>
      </w:tr>
    </w:tbl>
    <w:p w14:paraId="4989C4DE" w14:textId="77777777" w:rsidR="005C08CC" w:rsidRPr="00452D9D" w:rsidRDefault="005C08CC" w:rsidP="005C08CC">
      <w:pPr>
        <w:rPr>
          <w:color w:val="9E0700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52D9D" w:rsidRPr="00452D9D" w14:paraId="04A5FAE5" w14:textId="77777777" w:rsidTr="00400648">
        <w:tc>
          <w:tcPr>
            <w:tcW w:w="9622" w:type="dxa"/>
            <w:shd w:val="clear" w:color="auto" w:fill="D9D9D9" w:themeFill="background1" w:themeFillShade="D9"/>
          </w:tcPr>
          <w:p w14:paraId="455262D2" w14:textId="77777777" w:rsidR="00452D9D" w:rsidRPr="00452D9D" w:rsidRDefault="00452D9D" w:rsidP="00400648">
            <w:pPr>
              <w:rPr>
                <w:color w:val="9E0700"/>
              </w:rPr>
            </w:pPr>
            <w:r w:rsidRPr="00452D9D">
              <w:rPr>
                <w:color w:val="9E0700"/>
                <w:sz w:val="32"/>
                <w:szCs w:val="32"/>
              </w:rPr>
              <w:t>Commento al testo e punti che hanno colpito:</w:t>
            </w:r>
          </w:p>
        </w:tc>
      </w:tr>
      <w:tr w:rsidR="00452D9D" w14:paraId="7436D812" w14:textId="77777777" w:rsidTr="00400648">
        <w:tc>
          <w:tcPr>
            <w:tcW w:w="9622" w:type="dxa"/>
          </w:tcPr>
          <w:p w14:paraId="254EBA29" w14:textId="77777777" w:rsidR="00452D9D" w:rsidRDefault="00452D9D" w:rsidP="00642E7B">
            <w:pPr>
              <w:rPr>
                <w:color w:val="FF0000"/>
                <w:u w:val="single"/>
              </w:rPr>
            </w:pPr>
          </w:p>
          <w:p w14:paraId="70B4C72F" w14:textId="77777777" w:rsidR="00642E7B" w:rsidRDefault="00642E7B" w:rsidP="00642E7B">
            <w:pPr>
              <w:rPr>
                <w:color w:val="FF0000"/>
                <w:u w:val="single"/>
              </w:rPr>
            </w:pPr>
          </w:p>
          <w:p w14:paraId="42D15857" w14:textId="5848821F" w:rsidR="00642E7B" w:rsidRDefault="00642E7B" w:rsidP="00642E7B"/>
        </w:tc>
      </w:tr>
    </w:tbl>
    <w:p w14:paraId="770C1BE7" w14:textId="624A53CD" w:rsidR="005C08CC" w:rsidRDefault="005C08CC" w:rsidP="005C08CC">
      <w:pPr>
        <w:rPr>
          <w:sz w:val="32"/>
          <w:szCs w:val="32"/>
        </w:rPr>
      </w:pPr>
    </w:p>
    <w:p w14:paraId="587DD7E2" w14:textId="1087B0A4" w:rsidR="00642E7B" w:rsidRDefault="00CF4200" w:rsidP="00CF4200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3543E014" w14:textId="07F82CF8" w:rsidR="00642E7B" w:rsidRDefault="00642E7B" w:rsidP="005C08CC">
      <w:pPr>
        <w:rPr>
          <w:sz w:val="32"/>
          <w:szCs w:val="32"/>
        </w:rPr>
      </w:pPr>
    </w:p>
    <w:p w14:paraId="56E1E76E" w14:textId="77777777" w:rsidR="00642E7B" w:rsidRDefault="00642E7B" w:rsidP="005C08CC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D1051" w:rsidRPr="00452D9D" w14:paraId="572BEF90" w14:textId="77777777" w:rsidTr="008A7153">
        <w:tc>
          <w:tcPr>
            <w:tcW w:w="9622" w:type="dxa"/>
            <w:shd w:val="clear" w:color="auto" w:fill="D9D9D9" w:themeFill="background1" w:themeFillShade="D9"/>
          </w:tcPr>
          <w:p w14:paraId="2B50D5EF" w14:textId="20299B5A" w:rsidR="006D1051" w:rsidRPr="00452D9D" w:rsidRDefault="006D1051" w:rsidP="008A7153">
            <w:pPr>
              <w:rPr>
                <w:color w:val="9E0700"/>
              </w:rPr>
            </w:pPr>
            <w:r w:rsidRPr="00AE1BF7">
              <w:rPr>
                <w:color w:val="9E0700"/>
                <w:sz w:val="32"/>
                <w:szCs w:val="32"/>
              </w:rPr>
              <w:lastRenderedPageBreak/>
              <w:t>Stile di scrittura con esempi tratti dal test</w:t>
            </w:r>
            <w:r>
              <w:rPr>
                <w:color w:val="9E0700"/>
                <w:sz w:val="32"/>
                <w:szCs w:val="32"/>
              </w:rPr>
              <w:t>o:</w:t>
            </w:r>
          </w:p>
        </w:tc>
      </w:tr>
      <w:tr w:rsidR="006D1051" w14:paraId="33304A57" w14:textId="77777777" w:rsidTr="008A7153">
        <w:tc>
          <w:tcPr>
            <w:tcW w:w="9622" w:type="dxa"/>
          </w:tcPr>
          <w:p w14:paraId="2999B048" w14:textId="77777777" w:rsidR="006D1051" w:rsidRDefault="006D1051" w:rsidP="00642E7B"/>
          <w:p w14:paraId="62BC5028" w14:textId="77777777" w:rsidR="00642E7B" w:rsidRDefault="00642E7B" w:rsidP="00642E7B"/>
          <w:p w14:paraId="3486D1ED" w14:textId="080C80F8" w:rsidR="00642E7B" w:rsidRDefault="00642E7B" w:rsidP="00642E7B"/>
        </w:tc>
      </w:tr>
    </w:tbl>
    <w:p w14:paraId="72C1264A" w14:textId="76E6D98B" w:rsidR="006D1051" w:rsidRDefault="006D1051" w:rsidP="005C08CC">
      <w:pPr>
        <w:rPr>
          <w:sz w:val="32"/>
          <w:szCs w:val="32"/>
        </w:rPr>
      </w:pPr>
    </w:p>
    <w:p w14:paraId="1134A2A9" w14:textId="77777777" w:rsidR="006D1051" w:rsidRPr="005C08CC" w:rsidRDefault="006D1051" w:rsidP="005C08CC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E1BF7" w:rsidRPr="00452D9D" w14:paraId="5D1AA706" w14:textId="77777777" w:rsidTr="00AE1BF7">
        <w:tc>
          <w:tcPr>
            <w:tcW w:w="9622" w:type="dxa"/>
            <w:shd w:val="clear" w:color="auto" w:fill="D9D9D9" w:themeFill="background1" w:themeFillShade="D9"/>
          </w:tcPr>
          <w:p w14:paraId="617B9547" w14:textId="77777777" w:rsidR="00AE1BF7" w:rsidRPr="00452D9D" w:rsidRDefault="00B43C34" w:rsidP="00AE1BF7">
            <w:pPr>
              <w:rPr>
                <w:color w:val="9E0700"/>
              </w:rPr>
            </w:pPr>
            <w:r>
              <w:rPr>
                <w:color w:val="9E0700"/>
                <w:sz w:val="32"/>
                <w:szCs w:val="32"/>
              </w:rPr>
              <w:t>U</w:t>
            </w:r>
            <w:r w:rsidR="00AE1BF7" w:rsidRPr="00AE1BF7">
              <w:rPr>
                <w:color w:val="9E0700"/>
                <w:sz w:val="32"/>
                <w:szCs w:val="32"/>
              </w:rPr>
              <w:t>sare gli strumenti del Corso per dare una lettura al libro:</w:t>
            </w:r>
            <w:r w:rsidR="00AE1BF7">
              <w:rPr>
                <w:sz w:val="32"/>
                <w:szCs w:val="32"/>
              </w:rPr>
              <w:t xml:space="preserve"> </w:t>
            </w:r>
          </w:p>
        </w:tc>
      </w:tr>
      <w:tr w:rsidR="00AE1BF7" w14:paraId="14813849" w14:textId="77777777" w:rsidTr="00AE1BF7">
        <w:tc>
          <w:tcPr>
            <w:tcW w:w="9622" w:type="dxa"/>
          </w:tcPr>
          <w:p w14:paraId="359CA65E" w14:textId="77777777" w:rsidR="006D1051" w:rsidRDefault="006D1051" w:rsidP="00400648">
            <w:pPr>
              <w:rPr>
                <w:color w:val="FF0000"/>
              </w:rPr>
            </w:pPr>
          </w:p>
          <w:p w14:paraId="5A8507D2" w14:textId="77777777" w:rsidR="00AE1BF7" w:rsidRDefault="00AE1BF7" w:rsidP="00400648"/>
          <w:p w14:paraId="3C89FB79" w14:textId="77777777" w:rsidR="00AE1BF7" w:rsidRDefault="00AE1BF7" w:rsidP="00400648"/>
        </w:tc>
      </w:tr>
    </w:tbl>
    <w:p w14:paraId="3C590E81" w14:textId="77777777" w:rsidR="005C08CC" w:rsidRPr="00AE1BF7" w:rsidRDefault="005C08CC" w:rsidP="005C08CC">
      <w:pPr>
        <w:rPr>
          <w:color w:val="9E0700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E1BF7" w:rsidRPr="00AE1BF7" w14:paraId="4DEED615" w14:textId="77777777" w:rsidTr="00400648">
        <w:tc>
          <w:tcPr>
            <w:tcW w:w="9622" w:type="dxa"/>
            <w:shd w:val="clear" w:color="auto" w:fill="D9D9D9" w:themeFill="background1" w:themeFillShade="D9"/>
          </w:tcPr>
          <w:p w14:paraId="3F8E375E" w14:textId="77777777" w:rsidR="00AE1BF7" w:rsidRPr="00AE1BF7" w:rsidRDefault="00AE1BF7" w:rsidP="00400648">
            <w:pPr>
              <w:rPr>
                <w:color w:val="9E0700"/>
                <w:sz w:val="32"/>
                <w:szCs w:val="32"/>
              </w:rPr>
            </w:pPr>
            <w:r w:rsidRPr="00AE1BF7">
              <w:rPr>
                <w:color w:val="9E0700"/>
                <w:sz w:val="32"/>
                <w:szCs w:val="32"/>
              </w:rPr>
              <w:t>Indicare punti di contatto con la propria vita personale:</w:t>
            </w:r>
          </w:p>
        </w:tc>
      </w:tr>
      <w:tr w:rsidR="00AE1BF7" w14:paraId="3DC33A60" w14:textId="77777777" w:rsidTr="00400648">
        <w:tc>
          <w:tcPr>
            <w:tcW w:w="9622" w:type="dxa"/>
          </w:tcPr>
          <w:p w14:paraId="7EED6F05" w14:textId="7B80C413" w:rsidR="00AE1BF7" w:rsidRDefault="00AE1BF7" w:rsidP="00400648"/>
          <w:p w14:paraId="15EF0B4F" w14:textId="77777777" w:rsidR="00642E7B" w:rsidRDefault="00642E7B" w:rsidP="00400648"/>
          <w:p w14:paraId="75C911F7" w14:textId="77777777" w:rsidR="00AE1BF7" w:rsidRDefault="00AE1BF7" w:rsidP="00400648"/>
        </w:tc>
      </w:tr>
    </w:tbl>
    <w:p w14:paraId="65F65FB5" w14:textId="77777777" w:rsidR="00274C17" w:rsidRDefault="00274C17" w:rsidP="005C08CC">
      <w:pPr>
        <w:rPr>
          <w:color w:val="FF0000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74C17" w:rsidRPr="00AE1BF7" w14:paraId="3FA4F1AE" w14:textId="77777777" w:rsidTr="004B5F56">
        <w:tc>
          <w:tcPr>
            <w:tcW w:w="9622" w:type="dxa"/>
            <w:shd w:val="clear" w:color="auto" w:fill="D9D9D9" w:themeFill="background1" w:themeFillShade="D9"/>
          </w:tcPr>
          <w:p w14:paraId="37C29A44" w14:textId="3DDC6101" w:rsidR="00274C17" w:rsidRPr="00AE1BF7" w:rsidRDefault="00274C17" w:rsidP="004B5F56">
            <w:pPr>
              <w:rPr>
                <w:color w:val="9E0700"/>
                <w:sz w:val="32"/>
                <w:szCs w:val="32"/>
              </w:rPr>
            </w:pPr>
            <w:r>
              <w:rPr>
                <w:color w:val="9E0700"/>
                <w:sz w:val="32"/>
                <w:szCs w:val="32"/>
              </w:rPr>
              <w:t xml:space="preserve">Il </w:t>
            </w:r>
            <w:r w:rsidR="00CF4200">
              <w:rPr>
                <w:color w:val="9E0700"/>
                <w:sz w:val="32"/>
                <w:szCs w:val="32"/>
              </w:rPr>
              <w:t>libro richiama una musicalità o riferimenti musicali? Il testo fa venire in mente qualche opera musicale?</w:t>
            </w:r>
          </w:p>
        </w:tc>
      </w:tr>
      <w:tr w:rsidR="00274C17" w14:paraId="15686CAD" w14:textId="77777777" w:rsidTr="004B5F56">
        <w:tc>
          <w:tcPr>
            <w:tcW w:w="9622" w:type="dxa"/>
          </w:tcPr>
          <w:p w14:paraId="35D864EC" w14:textId="77777777" w:rsidR="00274C17" w:rsidRDefault="00274C17" w:rsidP="004B5F56"/>
          <w:p w14:paraId="49A47ADD" w14:textId="77777777" w:rsidR="00274C17" w:rsidRDefault="00274C17" w:rsidP="004B5F56"/>
          <w:p w14:paraId="460A54EA" w14:textId="77777777" w:rsidR="00274C17" w:rsidRDefault="00274C17" w:rsidP="004B5F56"/>
        </w:tc>
      </w:tr>
    </w:tbl>
    <w:p w14:paraId="05A34248" w14:textId="49E80AE2" w:rsidR="005C08CC" w:rsidRPr="006D1051" w:rsidRDefault="005C08CC" w:rsidP="005C08CC">
      <w:pPr>
        <w:rPr>
          <w:color w:val="FF0000"/>
          <w:sz w:val="32"/>
          <w:szCs w:val="32"/>
        </w:rPr>
      </w:pPr>
      <w:r w:rsidRPr="006D1051">
        <w:rPr>
          <w:color w:val="FF0000"/>
          <w:sz w:val="32"/>
          <w:szCs w:val="32"/>
        </w:rPr>
        <w:br/>
      </w:r>
      <w:r w:rsidR="006D1051" w:rsidRPr="006D1051">
        <w:rPr>
          <w:color w:val="FF0000"/>
          <w:sz w:val="32"/>
          <w:szCs w:val="32"/>
        </w:rPr>
        <w:t>N.B.</w:t>
      </w:r>
    </w:p>
    <w:p w14:paraId="35F370E6" w14:textId="0CDDF2AF" w:rsidR="006D1051" w:rsidRDefault="006D1051" w:rsidP="005C08CC">
      <w:pPr>
        <w:rPr>
          <w:sz w:val="32"/>
          <w:szCs w:val="32"/>
        </w:rPr>
      </w:pPr>
      <w:r w:rsidRPr="006D1051">
        <w:rPr>
          <w:color w:val="FF0000"/>
          <w:sz w:val="32"/>
          <w:szCs w:val="32"/>
        </w:rPr>
        <w:t>È importante indicare sempre i riferimenti alle pagine che si stanno citando e quelle alle quali si intende riportare il discorso.</w:t>
      </w:r>
      <w:r>
        <w:rPr>
          <w:sz w:val="32"/>
          <w:szCs w:val="32"/>
        </w:rPr>
        <w:t xml:space="preserve"> </w:t>
      </w:r>
    </w:p>
    <w:p w14:paraId="6332699E" w14:textId="77777777" w:rsidR="005C08CC" w:rsidRDefault="005C08CC" w:rsidP="005C08CC">
      <w:pPr>
        <w:rPr>
          <w:sz w:val="32"/>
          <w:szCs w:val="32"/>
        </w:rPr>
      </w:pPr>
    </w:p>
    <w:p w14:paraId="200ACBB6" w14:textId="77777777" w:rsidR="005C08CC" w:rsidRDefault="005C08CC" w:rsidP="005C08CC">
      <w:pPr>
        <w:rPr>
          <w:sz w:val="32"/>
          <w:szCs w:val="32"/>
        </w:rPr>
      </w:pPr>
    </w:p>
    <w:p w14:paraId="5935BB84" w14:textId="77777777" w:rsidR="005C08CC" w:rsidRDefault="005C08CC" w:rsidP="005C08CC"/>
    <w:p w14:paraId="7D678BD8" w14:textId="77777777" w:rsidR="002F7624" w:rsidRDefault="002F7624"/>
    <w:p w14:paraId="7E8BAB12" w14:textId="77777777" w:rsidR="002F7624" w:rsidRDefault="002F7624"/>
    <w:p w14:paraId="742BAABF" w14:textId="77777777" w:rsidR="002F7624" w:rsidRDefault="002F7624"/>
    <w:p w14:paraId="08308ABE" w14:textId="77777777" w:rsidR="00CF4200" w:rsidRDefault="00CF4200" w:rsidP="00CF4200"/>
    <w:p w14:paraId="4FD1F3B7" w14:textId="447F8B4C" w:rsidR="00CF4200" w:rsidRPr="00CF4200" w:rsidRDefault="00CF4200" w:rsidP="00CF4200">
      <w:pPr>
        <w:tabs>
          <w:tab w:val="left" w:pos="6614"/>
        </w:tabs>
      </w:pPr>
      <w:r>
        <w:tab/>
      </w:r>
    </w:p>
    <w:sectPr w:rsidR="00CF4200" w:rsidRPr="00CF4200" w:rsidSect="005F17C7">
      <w:headerReference w:type="default" r:id="rId9"/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C16E" w14:textId="77777777" w:rsidR="005F17C7" w:rsidRDefault="005F17C7" w:rsidP="00AE1BF7">
      <w:r>
        <w:separator/>
      </w:r>
    </w:p>
  </w:endnote>
  <w:endnote w:type="continuationSeparator" w:id="0">
    <w:p w14:paraId="0585E4B0" w14:textId="77777777" w:rsidR="005F17C7" w:rsidRDefault="005F17C7" w:rsidP="00AE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Gurmukhi MT">
    <w:panose1 w:val="00000000000000000000"/>
    <w:charset w:val="00"/>
    <w:family w:val="auto"/>
    <w:pitch w:val="variable"/>
    <w:sig w:usb0="80028003" w:usb1="1000C0C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827969975"/>
      <w:docPartObj>
        <w:docPartGallery w:val="Page Numbers (Bottom of Page)"/>
        <w:docPartUnique/>
      </w:docPartObj>
    </w:sdtPr>
    <w:sdtContent>
      <w:p w14:paraId="6BB45048" w14:textId="77777777" w:rsidR="00AE1BF7" w:rsidRDefault="00AE1BF7" w:rsidP="006813B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F78BDE2" w14:textId="77777777" w:rsidR="00AE1BF7" w:rsidRDefault="00AE1B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9C9A" w14:textId="77777777" w:rsidR="00AE1BF7" w:rsidRDefault="00AE1BF7">
    <w:pPr>
      <w:pStyle w:val="Pidipagina"/>
      <w:tabs>
        <w:tab w:val="left" w:pos="5130"/>
      </w:tabs>
    </w:pPr>
    <w:r>
      <w:rPr>
        <w:noProof/>
        <w:color w:val="808080" w:themeColor="background1" w:themeShade="80"/>
        <w:lang w:eastAsia="it-IT"/>
      </w:rPr>
      <mc:AlternateContent>
        <mc:Choice Requires="wps">
          <w:drawing>
            <wp:anchor distT="0" distB="0" distL="182880" distR="182880" simplePos="0" relativeHeight="251660288" behindDoc="0" locked="0" layoutInCell="1" allowOverlap="1" wp14:anchorId="3B87EA0F" wp14:editId="0A837CF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9730740</wp:posOffset>
                  </wp:positionV>
                </mc:Fallback>
              </mc:AlternateContent>
              <wp:extent cx="457200" cy="320634"/>
              <wp:effectExtent l="0" t="0" r="0" b="0"/>
              <wp:wrapNone/>
              <wp:docPr id="41" name="Rettangol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rgbClr val="15549F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BAC977" w14:textId="77777777" w:rsidR="00AE1BF7" w:rsidRPr="00CF4200" w:rsidRDefault="00AE1BF7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F420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F420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CF420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CF420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CF420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87EA0F" id="Rettangolo 41" o:spid="_x0000_s1029" style="position:absolute;margin-left:0;margin-top:0;width:36pt;height:25.25pt;z-index:251660288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" fillcolor="#15549f" stroked="f" strokeweight="3pt">
              <v:textbox>
                <w:txbxContent>
                  <w:p w14:paraId="4DBAC977" w14:textId="77777777" w:rsidR="00AE1BF7" w:rsidRPr="00CF4200" w:rsidRDefault="00AE1BF7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CF4200"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CF4200"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CF4200"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CF4200"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CF4200"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14:paraId="10F79C1C" w14:textId="77777777" w:rsidR="00AE1BF7" w:rsidRDefault="00AE1B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90B0" w14:textId="77777777" w:rsidR="005F17C7" w:rsidRDefault="005F17C7" w:rsidP="00AE1BF7">
      <w:r>
        <w:separator/>
      </w:r>
    </w:p>
  </w:footnote>
  <w:footnote w:type="continuationSeparator" w:id="0">
    <w:p w14:paraId="6B7F5057" w14:textId="77777777" w:rsidR="005F17C7" w:rsidRDefault="005F17C7" w:rsidP="00AE1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D3B6" w14:textId="77777777" w:rsidR="00AE1BF7" w:rsidRDefault="00AE1BF7">
    <w:pPr>
      <w:pStyle w:val="Intestazione"/>
    </w:pPr>
    <w:r>
      <w:rPr>
        <w:noProof/>
        <w:color w:val="808080" w:themeColor="background1" w:themeShade="80"/>
        <w:lang w:eastAsia="it-IT"/>
      </w:rPr>
      <mc:AlternateContent>
        <mc:Choice Requires="wpg">
          <w:drawing>
            <wp:anchor distT="0" distB="0" distL="182880" distR="182880" simplePos="0" relativeHeight="251659264" behindDoc="1" locked="0" layoutInCell="1" allowOverlap="1" wp14:anchorId="2E10FAD0" wp14:editId="22611C98">
              <wp:simplePos x="0" y="0"/>
              <wp:positionH relativeFrom="rightMargin">
                <wp:posOffset>0</wp:posOffset>
              </wp:positionH>
              <wp:positionV relativeFrom="page">
                <wp:posOffset>888779</wp:posOffset>
              </wp:positionV>
              <wp:extent cx="457200" cy="8229600"/>
              <wp:effectExtent l="0" t="0" r="12700" b="6985"/>
              <wp:wrapNone/>
              <wp:docPr id="42" name="Grup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ttangolo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1554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Casella di testo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5549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Footlight MT Light" w:hAnsi="Footlight MT Light" w:cs="Gurmukhi MT"/>
                                <w:color w:val="7F7F7F" w:themeColor="text1" w:themeTint="8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alias w:val="Data"/>
                              <w:tag w:val=""/>
                              <w:id w:val="93294062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/MM/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66712B6" w14:textId="429EDFD2" w:rsidR="00AE1BF7" w:rsidRPr="00B43C34" w:rsidRDefault="00AE1BF7">
                                <w:pPr>
                                  <w:rPr>
                                    <w:rFonts w:ascii="Footlight MT Light" w:hAnsi="Footlight MT Light" w:cs="Gurmukhi MT"/>
                                    <w:color w:val="7F7F7F" w:themeColor="text1" w:themeTint="80"/>
                                    <w14:textOutline w14:w="9525" w14:cap="rnd" w14:cmpd="sng" w14:algn="ctr">
                                      <w14:solidFill>
                                        <w14:schemeClr w14:val="bg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B43C34">
                                  <w:rPr>
                                    <w:rFonts w:ascii="Footlight MT Light" w:hAnsi="Footlight MT Light" w:cs="Gurmukhi MT"/>
                                    <w:color w:val="7F7F7F" w:themeColor="text1" w:themeTint="80"/>
                                    <w14:textOutline w14:w="9525" w14:cap="rnd" w14:cmpd="sng" w14:algn="ctr">
                                      <w14:solidFill>
                                        <w14:schemeClr w14:val="bg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Corso di Dirit</w:t>
                                </w:r>
                                <w:r w:rsidR="00B43C34" w:rsidRPr="00B43C34">
                                  <w:rPr>
                                    <w:rFonts w:ascii="Footlight MT Light" w:hAnsi="Footlight MT Light" w:cs="Gurmukhi MT"/>
                                    <w:color w:val="7F7F7F" w:themeColor="text1" w:themeTint="80"/>
                                    <w14:textOutline w14:w="9525" w14:cap="rnd" w14:cmpd="sng" w14:algn="ctr">
                                      <w14:solidFill>
                                        <w14:schemeClr w14:val="bg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t</w:t>
                                </w:r>
                                <w:r w:rsidRPr="00B43C34">
                                  <w:rPr>
                                    <w:rFonts w:ascii="Footlight MT Light" w:hAnsi="Footlight MT Light" w:cs="Gurmukhi MT"/>
                                    <w:color w:val="7F7F7F" w:themeColor="text1" w:themeTint="80"/>
                                    <w14:textOutline w14:w="9525" w14:cap="rnd" w14:cmpd="sng" w14:algn="ctr">
                                      <w14:solidFill>
                                        <w14:schemeClr w14:val="bg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o </w:t>
                                </w:r>
                                <w:r w:rsidR="00B43C34" w:rsidRPr="00B43C34">
                                  <w:rPr>
                                    <w:rFonts w:ascii="Footlight MT Light" w:hAnsi="Footlight MT Light" w:cs="Gurmukhi MT"/>
                                    <w:color w:val="7F7F7F" w:themeColor="text1" w:themeTint="80"/>
                                    <w14:textOutline w14:w="9525" w14:cap="rnd" w14:cmpd="sng" w14:algn="ctr">
                                      <w14:solidFill>
                                        <w14:schemeClr w14:val="bg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Letteratura e Cinema </w:t>
                                </w:r>
                                <w:r w:rsidR="00E634B2">
                                  <w:rPr>
                                    <w:rFonts w:ascii="Footlight MT Light" w:hAnsi="Footlight MT Light" w:cs="Gurmukhi MT"/>
                                    <w:color w:val="7F7F7F" w:themeColor="text1" w:themeTint="80"/>
                                    <w14:textOutline w14:w="9525" w14:cap="rnd" w14:cmpd="sng" w14:algn="ctr">
                                      <w14:solidFill>
                                        <w14:schemeClr w14:val="bg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– </w:t>
                                </w:r>
                                <w:r w:rsidR="00B43C34" w:rsidRPr="00B43C34">
                                  <w:rPr>
                                    <w:rFonts w:ascii="Footlight MT Light" w:hAnsi="Footlight MT Light" w:cs="Gurmukhi MT"/>
                                    <w:color w:val="7F7F7F" w:themeColor="text1" w:themeTint="80"/>
                                    <w14:textOutline w14:w="9525" w14:cap="rnd" w14:cmpd="sng" w14:algn="ctr">
                                      <w14:solidFill>
                                        <w14:schemeClr w14:val="bg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a.a. 20</w:t>
                                </w:r>
                                <w:r w:rsidR="00B22F67">
                                  <w:rPr>
                                    <w:rFonts w:ascii="Footlight MT Light" w:hAnsi="Footlight MT Light" w:cs="Gurmukhi MT"/>
                                    <w:color w:val="7F7F7F" w:themeColor="text1" w:themeTint="80"/>
                                    <w14:textOutline w14:w="9525" w14:cap="rnd" w14:cmpd="sng" w14:algn="ctr">
                                      <w14:solidFill>
                                        <w14:schemeClr w14:val="bg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2</w:t>
                                </w:r>
                                <w:r w:rsidR="00CF4200">
                                  <w:rPr>
                                    <w:rFonts w:ascii="Footlight MT Light" w:hAnsi="Footlight MT Light" w:cs="Gurmukhi MT"/>
                                    <w:color w:val="7F7F7F" w:themeColor="text1" w:themeTint="80"/>
                                    <w14:textOutline w14:w="9525" w14:cap="rnd" w14:cmpd="sng" w14:algn="ctr">
                                      <w14:solidFill>
                                        <w14:schemeClr w14:val="bg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="00B43C34" w:rsidRPr="00B43C34">
                                  <w:rPr>
                                    <w:rFonts w:ascii="Footlight MT Light" w:hAnsi="Footlight MT Light" w:cs="Gurmukhi MT"/>
                                    <w:color w:val="7F7F7F" w:themeColor="text1" w:themeTint="80"/>
                                    <w14:textOutline w14:w="9525" w14:cap="rnd" w14:cmpd="sng" w14:algn="ctr">
                                      <w14:solidFill>
                                        <w14:schemeClr w14:val="bg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-202</w:t>
                                </w:r>
                                <w:r w:rsidR="00CF4200">
                                  <w:rPr>
                                    <w:rFonts w:ascii="Footlight MT Light" w:hAnsi="Footlight MT Light" w:cs="Gurmukhi MT"/>
                                    <w:color w:val="7F7F7F" w:themeColor="text1" w:themeTint="80"/>
                                    <w14:textOutline w14:w="9525" w14:cap="rnd" w14:cmpd="sng" w14:algn="ctr">
                                      <w14:solidFill>
                                        <w14:schemeClr w14:val="bg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w14:anchorId="2E10FAD0" id="Gruppo 42" o:spid="_x0000_s1026" style="position:absolute;margin-left:0;margin-top:70pt;width:36pt;height:9in;z-index:-251657216;mso-height-percent:820;mso-wrap-distance-left:14.4pt;mso-wrap-distance-right:14.4pt;mso-position-horizontal-relative:right-margin-area;mso-position-vertical-relative:page;mso-height-percent:820" coordsize="4572,822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">
              <v:rect id="Rettangolo 43" o:spid="_x0000_s1027" style="position:absolute;left:4393;width:179;height:822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" fillcolor="black [3213]" strokecolor="#15549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4" o:spid="_x0000_s1028" type="#_x0000_t202" style="position:absolute;width:4572;height:82296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" filled="f" strokecolor="#15549f" strokeweight=".5pt">
                <v:textbox style="layout-flow:vertical;mso-layout-flow-alt:bottom-to-top" inset="14.4pt,,,10.8pt">
                  <w:txbxContent>
                    <w:sdt>
                      <w:sdtPr>
                        <w:rPr>
                          <w:rFonts w:ascii="Footlight MT Light" w:hAnsi="Footlight MT Light" w:cs="Gurmukhi MT"/>
                          <w:color w:val="7F7F7F" w:themeColor="text1" w:themeTint="80"/>
                          <w14:textOutline w14:w="9525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alias w:val="Data"/>
                        <w:tag w:val=""/>
                        <w:id w:val="93294062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/MM/yyyy"/>
                          <w:lid w:val="it-IT"/>
                          <w:storeMappedDataAs w:val="dateTime"/>
                          <w:calendar w:val="gregorian"/>
                        </w:date>
                      </w:sdtPr>
                      <w:sdtContent>
                        <w:p w14:paraId="566712B6" w14:textId="429EDFD2" w:rsidR="00AE1BF7" w:rsidRPr="00B43C34" w:rsidRDefault="00AE1BF7">
                          <w:pPr>
                            <w:rPr>
                              <w:rFonts w:ascii="Footlight MT Light" w:hAnsi="Footlight MT Light" w:cs="Gurmukhi MT"/>
                              <w:color w:val="7F7F7F" w:themeColor="text1" w:themeTint="80"/>
                              <w14:textOutline w14:w="9525" w14:cap="rnd" w14:cmpd="sng" w14:algn="ctr">
                                <w14:solidFill>
                                  <w14:schemeClr w14:val="bg1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B43C34">
                            <w:rPr>
                              <w:rFonts w:ascii="Footlight MT Light" w:hAnsi="Footlight MT Light" w:cs="Gurmukhi MT"/>
                              <w:color w:val="7F7F7F" w:themeColor="text1" w:themeTint="80"/>
                              <w14:textOutline w14:w="9525" w14:cap="rnd" w14:cmpd="sng" w14:algn="ctr">
                                <w14:solidFill>
                                  <w14:schemeClr w14:val="bg1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Corso di Dirit</w:t>
                          </w:r>
                          <w:r w:rsidR="00B43C34" w:rsidRPr="00B43C34">
                            <w:rPr>
                              <w:rFonts w:ascii="Footlight MT Light" w:hAnsi="Footlight MT Light" w:cs="Gurmukhi MT"/>
                              <w:color w:val="7F7F7F" w:themeColor="text1" w:themeTint="80"/>
                              <w14:textOutline w14:w="9525" w14:cap="rnd" w14:cmpd="sng" w14:algn="ctr">
                                <w14:solidFill>
                                  <w14:schemeClr w14:val="bg1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t</w:t>
                          </w:r>
                          <w:r w:rsidRPr="00B43C34">
                            <w:rPr>
                              <w:rFonts w:ascii="Footlight MT Light" w:hAnsi="Footlight MT Light" w:cs="Gurmukhi MT"/>
                              <w:color w:val="7F7F7F" w:themeColor="text1" w:themeTint="80"/>
                              <w14:textOutline w14:w="9525" w14:cap="rnd" w14:cmpd="sng" w14:algn="ctr">
                                <w14:solidFill>
                                  <w14:schemeClr w14:val="bg1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o </w:t>
                          </w:r>
                          <w:r w:rsidR="00B43C34" w:rsidRPr="00B43C34">
                            <w:rPr>
                              <w:rFonts w:ascii="Footlight MT Light" w:hAnsi="Footlight MT Light" w:cs="Gurmukhi MT"/>
                              <w:color w:val="7F7F7F" w:themeColor="text1" w:themeTint="80"/>
                              <w14:textOutline w14:w="9525" w14:cap="rnd" w14:cmpd="sng" w14:algn="ctr">
                                <w14:solidFill>
                                  <w14:schemeClr w14:val="bg1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Letteratura e Cinema </w:t>
                          </w:r>
                          <w:r w:rsidR="00E634B2">
                            <w:rPr>
                              <w:rFonts w:ascii="Footlight MT Light" w:hAnsi="Footlight MT Light" w:cs="Gurmukhi MT"/>
                              <w:color w:val="7F7F7F" w:themeColor="text1" w:themeTint="80"/>
                              <w14:textOutline w14:w="9525" w14:cap="rnd" w14:cmpd="sng" w14:algn="ctr">
                                <w14:solidFill>
                                  <w14:schemeClr w14:val="bg1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– </w:t>
                          </w:r>
                          <w:r w:rsidR="00B43C34" w:rsidRPr="00B43C34">
                            <w:rPr>
                              <w:rFonts w:ascii="Footlight MT Light" w:hAnsi="Footlight MT Light" w:cs="Gurmukhi MT"/>
                              <w:color w:val="7F7F7F" w:themeColor="text1" w:themeTint="80"/>
                              <w14:textOutline w14:w="9525" w14:cap="rnd" w14:cmpd="sng" w14:algn="ctr">
                                <w14:solidFill>
                                  <w14:schemeClr w14:val="bg1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a.a. 20</w:t>
                          </w:r>
                          <w:r w:rsidR="00B22F67">
                            <w:rPr>
                              <w:rFonts w:ascii="Footlight MT Light" w:hAnsi="Footlight MT Light" w:cs="Gurmukhi MT"/>
                              <w:color w:val="7F7F7F" w:themeColor="text1" w:themeTint="80"/>
                              <w14:textOutline w14:w="9525" w14:cap="rnd" w14:cmpd="sng" w14:algn="ctr">
                                <w14:solidFill>
                                  <w14:schemeClr w14:val="bg1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CF4200">
                            <w:rPr>
                              <w:rFonts w:ascii="Footlight MT Light" w:hAnsi="Footlight MT Light" w:cs="Gurmukhi MT"/>
                              <w:color w:val="7F7F7F" w:themeColor="text1" w:themeTint="80"/>
                              <w14:textOutline w14:w="9525" w14:cap="rnd" w14:cmpd="sng" w14:algn="ctr">
                                <w14:solidFill>
                                  <w14:schemeClr w14:val="bg1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  <w:r w:rsidR="00B43C34" w:rsidRPr="00B43C34">
                            <w:rPr>
                              <w:rFonts w:ascii="Footlight MT Light" w:hAnsi="Footlight MT Light" w:cs="Gurmukhi MT"/>
                              <w:color w:val="7F7F7F" w:themeColor="text1" w:themeTint="80"/>
                              <w14:textOutline w14:w="9525" w14:cap="rnd" w14:cmpd="sng" w14:algn="ctr">
                                <w14:solidFill>
                                  <w14:schemeClr w14:val="bg1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-202</w:t>
                          </w:r>
                          <w:r w:rsidR="00CF4200">
                            <w:rPr>
                              <w:rFonts w:ascii="Footlight MT Light" w:hAnsi="Footlight MT Light" w:cs="Gurmukhi MT"/>
                              <w:color w:val="7F7F7F" w:themeColor="text1" w:themeTint="80"/>
                              <w14:textOutline w14:w="9525" w14:cap="rnd" w14:cmpd="sng" w14:algn="ctr">
                                <w14:solidFill>
                                  <w14:schemeClr w14:val="bg1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4</w:t>
                          </w:r>
                        </w:p>
                      </w:sdtContent>
                    </w:sdt>
                  </w:txbxContent>
                </v:textbox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A0D28"/>
    <w:multiLevelType w:val="hybridMultilevel"/>
    <w:tmpl w:val="EB863C5A"/>
    <w:lvl w:ilvl="0" w:tplc="81146D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11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24"/>
    <w:rsid w:val="000C2196"/>
    <w:rsid w:val="00191DA4"/>
    <w:rsid w:val="00220AD1"/>
    <w:rsid w:val="00274C17"/>
    <w:rsid w:val="002D370F"/>
    <w:rsid w:val="002E7EE9"/>
    <w:rsid w:val="002F7624"/>
    <w:rsid w:val="00452D9D"/>
    <w:rsid w:val="004C2A55"/>
    <w:rsid w:val="00510364"/>
    <w:rsid w:val="00541438"/>
    <w:rsid w:val="00580902"/>
    <w:rsid w:val="005C08CC"/>
    <w:rsid w:val="005F17C7"/>
    <w:rsid w:val="00606FDE"/>
    <w:rsid w:val="00642E7B"/>
    <w:rsid w:val="006D1051"/>
    <w:rsid w:val="006D5E98"/>
    <w:rsid w:val="007222BC"/>
    <w:rsid w:val="00760B14"/>
    <w:rsid w:val="00784AC1"/>
    <w:rsid w:val="00843792"/>
    <w:rsid w:val="008A47B1"/>
    <w:rsid w:val="009B47B0"/>
    <w:rsid w:val="009E1C9E"/>
    <w:rsid w:val="009F7D52"/>
    <w:rsid w:val="00AE1BF7"/>
    <w:rsid w:val="00AF1FBE"/>
    <w:rsid w:val="00B10733"/>
    <w:rsid w:val="00B22F67"/>
    <w:rsid w:val="00B27EC0"/>
    <w:rsid w:val="00B43C34"/>
    <w:rsid w:val="00B75896"/>
    <w:rsid w:val="00C30F4E"/>
    <w:rsid w:val="00CF4200"/>
    <w:rsid w:val="00D27825"/>
    <w:rsid w:val="00D31F99"/>
    <w:rsid w:val="00D975DC"/>
    <w:rsid w:val="00DC1CA3"/>
    <w:rsid w:val="00DC384A"/>
    <w:rsid w:val="00DE653D"/>
    <w:rsid w:val="00E35988"/>
    <w:rsid w:val="00E634B2"/>
    <w:rsid w:val="00EA09F6"/>
    <w:rsid w:val="00F0032E"/>
    <w:rsid w:val="00F24E09"/>
    <w:rsid w:val="00F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966A0"/>
  <w15:chartTrackingRefBased/>
  <w15:docId w15:val="{D57691F7-3993-234E-B681-46A6E7E7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E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0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AE1B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BF7"/>
  </w:style>
  <w:style w:type="character" w:styleId="Numeropagina">
    <w:name w:val="page number"/>
    <w:basedOn w:val="Carpredefinitoparagrafo"/>
    <w:uiPriority w:val="99"/>
    <w:semiHidden/>
    <w:unhideWhenUsed/>
    <w:rsid w:val="00AE1BF7"/>
  </w:style>
  <w:style w:type="paragraph" w:styleId="Intestazione">
    <w:name w:val="header"/>
    <w:basedOn w:val="Normale"/>
    <w:link w:val="IntestazioneCarattere"/>
    <w:uiPriority w:val="99"/>
    <w:unhideWhenUsed/>
    <w:rsid w:val="00AE1B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BF7"/>
  </w:style>
  <w:style w:type="paragraph" w:styleId="Paragrafoelenco">
    <w:name w:val="List Paragraph"/>
    <w:basedOn w:val="Normale"/>
    <w:uiPriority w:val="34"/>
    <w:qFormat/>
    <w:rsid w:val="00606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Corso di Diritto Letteratura e Cinema – a.a. 2023-2024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Daniele Cananzi</cp:lastModifiedBy>
  <cp:revision>2</cp:revision>
  <cp:lastPrinted>2021-01-15T09:28:00Z</cp:lastPrinted>
  <dcterms:created xsi:type="dcterms:W3CDTF">2024-02-28T12:58:00Z</dcterms:created>
  <dcterms:modified xsi:type="dcterms:W3CDTF">2024-02-28T12:58:00Z</dcterms:modified>
</cp:coreProperties>
</file>